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10BA6E4B" w14:textId="5F3D81D7" w:rsidR="005A7127" w:rsidRDefault="00830E93" w:rsidP="00830E93">
      <w:hyperlink r:id="rId6" w:history="1">
        <w:r w:rsidRPr="00D038FD">
          <w:rPr>
            <w:rStyle w:val="Collegamentoipertestuale"/>
          </w:rPr>
          <w:t>https://www.wallstreetitalia.com/panetta-bankitalia-nuove-criptovalute-potrebbero-venire-emesse-dai-giganti-tecnologici/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30091E"/>
    <w:rsid w:val="00302676"/>
    <w:rsid w:val="00302751"/>
    <w:rsid w:val="00302D9B"/>
    <w:rsid w:val="003054E7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5354"/>
    <w:rsid w:val="0035076B"/>
    <w:rsid w:val="00351022"/>
    <w:rsid w:val="00352DB4"/>
    <w:rsid w:val="00355C7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3F9F"/>
    <w:rsid w:val="004A665B"/>
    <w:rsid w:val="004A7AA7"/>
    <w:rsid w:val="004B0293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501F8B"/>
    <w:rsid w:val="00502C1B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5297B"/>
    <w:rsid w:val="00655B00"/>
    <w:rsid w:val="006569C5"/>
    <w:rsid w:val="006569FE"/>
    <w:rsid w:val="00657974"/>
    <w:rsid w:val="006622A1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3B77"/>
    <w:rsid w:val="0078439C"/>
    <w:rsid w:val="00793939"/>
    <w:rsid w:val="00796487"/>
    <w:rsid w:val="007966E4"/>
    <w:rsid w:val="00797009"/>
    <w:rsid w:val="00797579"/>
    <w:rsid w:val="007A40D0"/>
    <w:rsid w:val="007B0399"/>
    <w:rsid w:val="007B0E22"/>
    <w:rsid w:val="007B144D"/>
    <w:rsid w:val="007D50CB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0E93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5E85"/>
    <w:rsid w:val="008B186E"/>
    <w:rsid w:val="008B1CAB"/>
    <w:rsid w:val="008B2817"/>
    <w:rsid w:val="008B4132"/>
    <w:rsid w:val="008B4EAE"/>
    <w:rsid w:val="008B6B53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5169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45D3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24A5B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52450"/>
    <w:rsid w:val="00D542EE"/>
    <w:rsid w:val="00D54B3E"/>
    <w:rsid w:val="00D56D86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6359"/>
    <w:rsid w:val="00DB2300"/>
    <w:rsid w:val="00DB55E2"/>
    <w:rsid w:val="00DC51AD"/>
    <w:rsid w:val="00DC639A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61BE"/>
    <w:rsid w:val="00E27582"/>
    <w:rsid w:val="00E3138D"/>
    <w:rsid w:val="00E445D9"/>
    <w:rsid w:val="00E52375"/>
    <w:rsid w:val="00E5506D"/>
    <w:rsid w:val="00E5653A"/>
    <w:rsid w:val="00E56BC5"/>
    <w:rsid w:val="00E612DF"/>
    <w:rsid w:val="00E63F9D"/>
    <w:rsid w:val="00E67730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wallstreetitalia.com/panetta-bankitalia-nuove-criptovalute-potrebbero-venire-emesse-dai-giganti-tecnologi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2025-02-20T13:07:00Z</dcterms:created>
  <dcterms:modified xsi:type="dcterms:W3CDTF">2025-02-20T13:07:00Z</dcterms:modified>
</cp:coreProperties>
</file>